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附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：</w:t>
      </w: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0"/>
          <w:sz w:val="44"/>
          <w:szCs w:val="44"/>
          <w:lang w:val="en-US" w:eastAsia="zh-CN"/>
        </w:rPr>
        <w:t>云浮市云城区供销合作联社2025年度中央</w:t>
      </w:r>
    </w:p>
    <w:p>
      <w:pPr>
        <w:pStyle w:val="4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0"/>
          <w:sz w:val="44"/>
          <w:szCs w:val="44"/>
          <w:lang w:val="en-US" w:eastAsia="zh-CN"/>
        </w:rPr>
        <w:t>财政资金农业社会化服务项目申报书</w:t>
      </w:r>
    </w:p>
    <w:bookmarkEnd w:id="1"/>
    <w:p>
      <w:pPr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 xml:space="preserve">注册地址： 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 xml:space="preserve">联 系 人： 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 xml:space="preserve">电子邮箱： 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 xml:space="preserve">    申报日期：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ind w:left="128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云城区供销社联合社2025年度中央财政资金农业社会化服务项目实施主体申请表</w:t>
      </w:r>
    </w:p>
    <w:p>
      <w:pPr>
        <w:pStyle w:val="4"/>
        <w:rPr>
          <w:rFonts w:hint="eastAsia"/>
          <w:lang w:val="en-US" w:eastAsia="zh-CN"/>
        </w:rPr>
      </w:pPr>
    </w:p>
    <w:tbl>
      <w:tblPr>
        <w:tblStyle w:val="9"/>
        <w:tblW w:w="9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02"/>
        <w:gridCol w:w="2607"/>
        <w:gridCol w:w="3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服务组织名称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托管服务组织法定代表人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基本   情况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成员数（人）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业务（作物）类别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经营面积（亩）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业务介绍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作业能力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年作业服务能力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机具设备拥有情况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硬件设施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办公场所（平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米）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库棚、维修场所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米）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办公设备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软件设施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内部组织机构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账目、台账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2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账户</w:t>
            </w: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收款单位：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开户银行：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账    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  <w:jc w:val="center"/>
        </w:trPr>
        <w:tc>
          <w:tcPr>
            <w:tcW w:w="26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本服务组织所提供材料均为真实、可靠、合法，如能成功申请成为项目实施主体，保证严格按照要求开展项目实施，接受社会化服务行业管理部门的监督，保障服务效果。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法定代表人/负责人（签名）：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26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区供销社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单位（盖章）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0" w:line="600" w:lineRule="exact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云城区供销合作联社：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为严格中央财政资金项目建设操作规范，确保财政资金安全，根据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广东省供销合作联社关于印发全省供销合作社系统2025年度中央财政资金农业社会化服务项目实施方案的通知》（粤供企函〔2025〕194号）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文件的总体要求，本单位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（服务组织），对申报“云浮市云城区供销合作联社2025年度中央财政资金农业社会化服务项目”所提交的所有相关材料的真实性、合法性，做出以下承诺：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本生产托管服务组织自愿接受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云城区供销合作联社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及有关部门的监督，坚决按照云城区供销合作联社各项要求完成作业，如弄虚作假：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一、追缴退回项目补助资金。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二、承担套取国家补贴资金相应的法律责任。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承诺单位（盖章）：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法定代表人/负责人（签名）：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  　月  　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服务组织申请情况介绍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一、服务组织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简介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服务组织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生产经营基本情况、承担该项目的优势及其服务能力等内容。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包含项目实施意义、实施地点、预期目标、实施期限等内容。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明确托管服务的作物、环节、服务面积，详细描述实施步骤和进度计划。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、保障措施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佐证材料等附件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（实施主体证明材料包括营业执照、法人身份证、供销合作社持股比例不低于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%、银行开户证明、上年度财务报表、相关生产许可证明、现有设备清单及图片、技术人员资格证复印件、近两年托管服务的证明文件、荣誉称号等相关佐证材料。）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41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205"/>
  <w:displayHorizontalDrawingGridEvery w:val="1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WQ1ZmM4MThjMWE1NTQ4MzRjMzAwYWY2ZDNlNTkifQ=="/>
    <w:docVar w:name="KSO_WPS_MARK_KEY" w:val="4dcb86c7-8709-4465-83c8-027716f4682e"/>
  </w:docVars>
  <w:rsids>
    <w:rsidRoot w:val="2B407B4E"/>
    <w:rsid w:val="01850EF8"/>
    <w:rsid w:val="02670576"/>
    <w:rsid w:val="03D81DB4"/>
    <w:rsid w:val="053446EB"/>
    <w:rsid w:val="08AE4BBF"/>
    <w:rsid w:val="0B492BD3"/>
    <w:rsid w:val="0D7E7B62"/>
    <w:rsid w:val="0FE103B6"/>
    <w:rsid w:val="0FF9394F"/>
    <w:rsid w:val="106E7D38"/>
    <w:rsid w:val="11BB0CE6"/>
    <w:rsid w:val="120D1159"/>
    <w:rsid w:val="13783CEB"/>
    <w:rsid w:val="1711641B"/>
    <w:rsid w:val="187839AD"/>
    <w:rsid w:val="1A784527"/>
    <w:rsid w:val="1AF83696"/>
    <w:rsid w:val="1BF34630"/>
    <w:rsid w:val="1C70730B"/>
    <w:rsid w:val="1E743552"/>
    <w:rsid w:val="1E7F010E"/>
    <w:rsid w:val="221F29FE"/>
    <w:rsid w:val="22E42C35"/>
    <w:rsid w:val="23171972"/>
    <w:rsid w:val="277435EF"/>
    <w:rsid w:val="29272567"/>
    <w:rsid w:val="2B407B4E"/>
    <w:rsid w:val="2CDE4A78"/>
    <w:rsid w:val="2E4C2984"/>
    <w:rsid w:val="2E57179D"/>
    <w:rsid w:val="310A17BD"/>
    <w:rsid w:val="31E340B8"/>
    <w:rsid w:val="33C80795"/>
    <w:rsid w:val="357E01B3"/>
    <w:rsid w:val="360454B7"/>
    <w:rsid w:val="36756081"/>
    <w:rsid w:val="3B4E79A0"/>
    <w:rsid w:val="3F266678"/>
    <w:rsid w:val="43385D72"/>
    <w:rsid w:val="44415365"/>
    <w:rsid w:val="45596713"/>
    <w:rsid w:val="466B0DF4"/>
    <w:rsid w:val="47B5150A"/>
    <w:rsid w:val="48EE69C1"/>
    <w:rsid w:val="49444574"/>
    <w:rsid w:val="4B9E7B9D"/>
    <w:rsid w:val="4C9A4F0C"/>
    <w:rsid w:val="4D6864C3"/>
    <w:rsid w:val="4DDE1B9B"/>
    <w:rsid w:val="4F6840F7"/>
    <w:rsid w:val="50233A4E"/>
    <w:rsid w:val="503612DD"/>
    <w:rsid w:val="528C2AE2"/>
    <w:rsid w:val="52EB6C04"/>
    <w:rsid w:val="533A239C"/>
    <w:rsid w:val="53B6284F"/>
    <w:rsid w:val="544628D3"/>
    <w:rsid w:val="55B61118"/>
    <w:rsid w:val="561F45DF"/>
    <w:rsid w:val="56C26EA3"/>
    <w:rsid w:val="57CE515D"/>
    <w:rsid w:val="581F0FA3"/>
    <w:rsid w:val="595B79AC"/>
    <w:rsid w:val="5B746018"/>
    <w:rsid w:val="5B84714D"/>
    <w:rsid w:val="5BEE351E"/>
    <w:rsid w:val="5CEF1479"/>
    <w:rsid w:val="5F5733EF"/>
    <w:rsid w:val="5F7B1EDF"/>
    <w:rsid w:val="60870D6B"/>
    <w:rsid w:val="61F97EA3"/>
    <w:rsid w:val="62214DFA"/>
    <w:rsid w:val="62EC69C1"/>
    <w:rsid w:val="633C1692"/>
    <w:rsid w:val="65882FAC"/>
    <w:rsid w:val="658B2443"/>
    <w:rsid w:val="65FF3740"/>
    <w:rsid w:val="67EB8D07"/>
    <w:rsid w:val="6A773014"/>
    <w:rsid w:val="6B033CDE"/>
    <w:rsid w:val="6B111E90"/>
    <w:rsid w:val="6B187D36"/>
    <w:rsid w:val="6B651A98"/>
    <w:rsid w:val="6D540B10"/>
    <w:rsid w:val="6F433BCC"/>
    <w:rsid w:val="708775A1"/>
    <w:rsid w:val="709C5F45"/>
    <w:rsid w:val="721E7B7A"/>
    <w:rsid w:val="725325B9"/>
    <w:rsid w:val="726E0D79"/>
    <w:rsid w:val="775A6197"/>
    <w:rsid w:val="7A831561"/>
    <w:rsid w:val="7A8D67F1"/>
    <w:rsid w:val="7AFD7DD1"/>
    <w:rsid w:val="7B9658EF"/>
    <w:rsid w:val="7E2C0504"/>
    <w:rsid w:val="7ED64D94"/>
    <w:rsid w:val="D5DFB106"/>
    <w:rsid w:val="FBB71701"/>
    <w:rsid w:val="FE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5">
    <w:name w:val="Body Text"/>
    <w:basedOn w:val="1"/>
    <w:next w:val="4"/>
    <w:qFormat/>
    <w:uiPriority w:val="0"/>
    <w:rPr>
      <w:sz w:val="30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Normal (Web)"/>
    <w:basedOn w:val="1"/>
    <w:qFormat/>
    <w:uiPriority w:val="0"/>
    <w:pPr>
      <w:jc w:val="left"/>
    </w:pPr>
    <w:rPr>
      <w:kern w:val="0"/>
      <w:sz w:val="24"/>
      <w:szCs w:val="21"/>
    </w:rPr>
  </w:style>
  <w:style w:type="character" w:customStyle="1" w:styleId="13">
    <w:name w:val="s13"/>
    <w:basedOn w:val="10"/>
    <w:qFormat/>
    <w:uiPriority w:val="0"/>
    <w:rPr>
      <w:color w:val="0768B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2646</Words>
  <Characters>2783</Characters>
  <Lines>0</Lines>
  <Paragraphs>0</Paragraphs>
  <TotalTime>142</TotalTime>
  <ScaleCrop>false</ScaleCrop>
  <LinksUpToDate>false</LinksUpToDate>
  <CharactersWithSpaces>3160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2024-08-02T23:20:00Z</dcterms:created>
  <dc:creator>Administrator</dc:creator>
  <cp:lastModifiedBy>user1</cp:lastModifiedBy>
  <dcterms:modified xsi:type="dcterms:W3CDTF">2025-09-15T16:31:44Z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319AB8EFE3584CC9A82811D6B12AB145_13</vt:lpwstr>
  </property>
  <property fmtid="{D5CDD505-2E9C-101B-9397-08002B2CF9AE}" pid="4" name="KSOTemplateDocerSaveRecord">
    <vt:lpwstr>eyJoZGlkIjoiOGU4Y2E4Y2FlZTM5ZjE3MGQ5NWZhMjIwOTEwZThkZWUiLCJ1c2VySWQiOiI5OTAzNTg1NTgifQ==</vt:lpwstr>
  </property>
</Properties>
</file>