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八年级生物、地理成绩证明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（参考样式）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性别：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453XXXXXXXXXXXXX，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月在我市参加八年级生物、地理考试。该项考试采用广东省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教育考试院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命题试题并执行广东省评分说明，其生物、地理分科卷面原始分成绩如下：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 生物：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（满分100）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地理：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（满分100）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XX市教育局XX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办公室（盖章）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             （联系人：XXX，联系方式：XXXXXXXX）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textAlignment w:val="auto"/>
        <w:outlineLvl w:val="9"/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lang w:eastAsia="zh-CN"/>
        </w:rPr>
      </w:pPr>
    </w:p>
    <w:p>
      <w:pPr/>
    </w:p>
    <w:sectPr>
      <w:headerReference r:id="rId3" w:type="default"/>
      <w:footerReference r:id="rId4" w:type="default"/>
      <w:pgSz w:w="11906" w:h="16838"/>
      <w:pgMar w:top="2211" w:right="1531" w:bottom="187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fldChar w:fldCharType="begin"/>
    </w:r>
    <w:r>
      <w:rPr>
        <w:rStyle w:val="6"/>
      </w:rPr>
      <w:instrText xml:space="preserve"> 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529C9"/>
    <w:rsid w:val="78D529C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  <w:style w:type="character" w:default="1" w:styleId="4">
    <w:name w:val="Default Paragraph Font"/>
    <w:link w:val="5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5">
    <w:name w:val="_Style 2"/>
    <w:basedOn w:val="1"/>
    <w:link w:val="4"/>
    <w:qFormat/>
    <w:uiPriority w:val="0"/>
    <w:pPr>
      <w:tabs>
        <w:tab w:val="left" w:pos="360"/>
      </w:tabs>
    </w:pPr>
  </w:style>
  <w:style w:type="character" w:styleId="6">
    <w:name w:val="page number"/>
    <w:basedOn w:val="4"/>
    <w:uiPriority w:val="0"/>
  </w:style>
  <w:style w:type="paragraph" w:customStyle="1" w:styleId="8">
    <w:name w:val="正文 New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2026-02-25T00:24:00Z</dcterms:created>
  <dc:creator>张文兴</dc:creator>
  <cp:lastModifiedBy>张文兴</cp:lastModifiedBy>
  <dcterms:modified xsi:type="dcterms:W3CDTF">2026-02-25T00:26:39Z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