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4CB0E">
      <w:pPr>
        <w:spacing w:line="360" w:lineRule="auto"/>
        <w:jc w:val="both"/>
        <w:textAlignment w:val="top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附件：</w:t>
      </w:r>
    </w:p>
    <w:p w14:paraId="4C1B38A8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一、邀请函</w:t>
      </w:r>
    </w:p>
    <w:p w14:paraId="3A9D05E7">
      <w:pPr>
        <w:numPr>
          <w:ilvl w:val="0"/>
          <w:numId w:val="0"/>
        </w:numPr>
        <w:spacing w:line="360" w:lineRule="auto"/>
        <w:jc w:val="both"/>
        <w:textAlignment w:val="top"/>
        <w:rPr>
          <w:rFonts w:hint="default" w:ascii="仿宋_GB2312" w:hAnsi="仿宋_GB2312" w:eastAsia="仿宋_GB2312" w:cs="仿宋_GB2312"/>
          <w:b/>
          <w:sz w:val="28"/>
          <w:szCs w:val="28"/>
          <w:lang w:val="en-US" w:eastAsia="zh-CN"/>
        </w:rPr>
      </w:pPr>
    </w:p>
    <w:p w14:paraId="1B6DDF4C">
      <w:pPr>
        <w:spacing w:line="360" w:lineRule="auto"/>
        <w:ind w:firstLine="562" w:firstLineChars="200"/>
        <w:jc w:val="both"/>
        <w:textAlignment w:val="top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云浮市云城区安塘中学2026-2027学年食堂食材采购代理机构遴选项目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邀请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函</w:t>
      </w:r>
    </w:p>
    <w:p w14:paraId="0241DBEA">
      <w:pPr>
        <w:pStyle w:val="3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158C0ED4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p w14:paraId="090AB81F">
      <w:pPr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现诚邀贵单位参与我校2026-2027学年食堂食材采购代理机构遴选项目的报价。请严格遵照报价邀请公告要求，备齐相关资料并按时递交。</w:t>
      </w:r>
    </w:p>
    <w:p w14:paraId="729BC62C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5F565D12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02C3F74B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                           </w:t>
      </w:r>
    </w:p>
    <w:p w14:paraId="73D0BD36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62AC0FD5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47FDC3D4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59A4A986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324BE001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6B3D8648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C13EBC2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467B0311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385B3BB0">
      <w:pPr>
        <w:pStyle w:val="2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E34E2A2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</w:p>
    <w:p w14:paraId="1C88F907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二、报价表</w:t>
      </w:r>
    </w:p>
    <w:p w14:paraId="42495C8F">
      <w:pPr>
        <w:pStyle w:val="4"/>
        <w:spacing w:line="360" w:lineRule="auto"/>
        <w:jc w:val="center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[货币单位：人民币元]</w:t>
      </w:r>
    </w:p>
    <w:p w14:paraId="23E50990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报价单位（公司）名称：                                                 </w:t>
      </w:r>
    </w:p>
    <w:tbl>
      <w:tblPr>
        <w:tblStyle w:val="6"/>
        <w:tblW w:w="0" w:type="auto"/>
        <w:tblInd w:w="3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962"/>
        <w:gridCol w:w="2409"/>
        <w:gridCol w:w="1869"/>
      </w:tblGrid>
      <w:tr w14:paraId="35093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1" w:hRule="atLeast"/>
        </w:trPr>
        <w:tc>
          <w:tcPr>
            <w:tcW w:w="4962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 w14:paraId="0C701554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采购项目内容名称</w:t>
            </w:r>
          </w:p>
        </w:tc>
        <w:tc>
          <w:tcPr>
            <w:tcW w:w="2409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 w14:paraId="56CA93B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总价（元）</w:t>
            </w:r>
          </w:p>
        </w:tc>
        <w:tc>
          <w:tcPr>
            <w:tcW w:w="1869" w:type="dxa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E886EC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备      注</w:t>
            </w:r>
          </w:p>
        </w:tc>
      </w:tr>
      <w:tr w14:paraId="03183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29" w:hRule="atLeast"/>
        </w:trPr>
        <w:tc>
          <w:tcPr>
            <w:tcW w:w="496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7F9EF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/>
                <w:color w:val="FF0000"/>
                <w:szCs w:val="21"/>
                <w:lang w:val="en-US"/>
              </w:rPr>
            </w:pPr>
          </w:p>
        </w:tc>
        <w:tc>
          <w:tcPr>
            <w:tcW w:w="2409" w:type="dxa"/>
            <w:tcBorders>
              <w:top w:val="doub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E2A6322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  <w:tc>
          <w:tcPr>
            <w:tcW w:w="1869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61A9648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</w:tr>
    </w:tbl>
    <w:p w14:paraId="08C9C51C">
      <w:pPr>
        <w:pStyle w:val="4"/>
        <w:spacing w:line="360" w:lineRule="auto"/>
        <w:rPr>
          <w:rFonts w:hint="eastAsia"/>
        </w:rPr>
      </w:pPr>
    </w:p>
    <w:p w14:paraId="05570FD4">
      <w:pPr>
        <w:pStyle w:val="4"/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</w:t>
      </w:r>
    </w:p>
    <w:p w14:paraId="1088972F">
      <w:pPr>
        <w:pStyle w:val="4"/>
        <w:spacing w:line="360" w:lineRule="auto"/>
        <w:ind w:left="980" w:leftChars="200" w:hanging="560" w:hanging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1.价格是包括了货物及随机附件的设计、采购、制造、检测、试验、包装、运输、保险、税费、其它费用等一切支出。</w:t>
      </w:r>
    </w:p>
    <w:p w14:paraId="15D2FB7C">
      <w:pPr>
        <w:pStyle w:val="4"/>
        <w:spacing w:line="360" w:lineRule="auto"/>
        <w:ind w:left="735" w:hanging="73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2.本表中所有项目的价格必须填写（不能空白），没有或免费或已包含在其它分项中的以0表示并在相应备注栏中说明。</w:t>
      </w:r>
    </w:p>
    <w:p w14:paraId="190ED369">
      <w:pPr>
        <w:pStyle w:val="4"/>
        <w:spacing w:line="360" w:lineRule="auto"/>
        <w:ind w:left="735" w:hanging="73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</w:t>
      </w:r>
    </w:p>
    <w:p w14:paraId="1E28DBD4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公司法定代表人或委托人：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328DB23C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身份证号码：                                   </w:t>
      </w:r>
    </w:p>
    <w:p w14:paraId="59C293B6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联系电话：</w:t>
      </w:r>
    </w:p>
    <w:p w14:paraId="729156F5">
      <w:pPr>
        <w:pStyle w:val="3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           </w:t>
      </w:r>
    </w:p>
    <w:p w14:paraId="713F9A36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</w:t>
      </w:r>
    </w:p>
    <w:p w14:paraId="4D4653E4">
      <w:pPr>
        <w:pStyle w:val="3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报价日期：</w:t>
      </w:r>
    </w:p>
    <w:p w14:paraId="63878750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default" w:ascii="宋体" w:eastAsia="宋体"/>
          <w:lang w:val="en-US" w:eastAsia="zh-CN"/>
        </w:rPr>
      </w:pPr>
    </w:p>
    <w:p w14:paraId="3729050E">
      <w:pPr>
        <w:tabs>
          <w:tab w:val="left" w:pos="676"/>
          <w:tab w:val="left" w:pos="2330"/>
          <w:tab w:val="left" w:pos="9230"/>
        </w:tabs>
        <w:autoSpaceDE w:val="0"/>
        <w:autoSpaceDN w:val="0"/>
        <w:adjustRightInd w:val="0"/>
        <w:spacing w:line="360" w:lineRule="auto"/>
        <w:rPr>
          <w:rFonts w:hint="default" w:ascii="宋体" w:eastAsia="宋体"/>
          <w:lang w:val="en-US" w:eastAsia="zh-CN"/>
        </w:rPr>
      </w:pPr>
    </w:p>
    <w:p w14:paraId="0B92FDA0">
      <w:pPr>
        <w:numPr>
          <w:ilvl w:val="0"/>
          <w:numId w:val="0"/>
        </w:numPr>
        <w:spacing w:line="360" w:lineRule="auto"/>
        <w:jc w:val="both"/>
        <w:textAlignment w:val="top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三、法定代表人授权书</w:t>
      </w:r>
    </w:p>
    <w:p w14:paraId="1A908130">
      <w:pPr>
        <w:pStyle w:val="4"/>
        <w:spacing w:line="360" w:lineRule="auto"/>
        <w:ind w:firstLine="2520" w:firstLineChars="9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1453D749">
      <w:pPr>
        <w:pStyle w:val="4"/>
        <w:spacing w:line="360" w:lineRule="auto"/>
        <w:ind w:firstLine="3253" w:firstLineChars="900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法定代表人授权书</w:t>
      </w:r>
    </w:p>
    <w:p w14:paraId="1BDEA62E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致:云浮市云城区安塘中学</w:t>
      </w:r>
    </w:p>
    <w:p w14:paraId="31A69C19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B9DB23F">
      <w:pPr>
        <w:pStyle w:val="4"/>
        <w:spacing w:line="360" w:lineRule="auto"/>
        <w:ind w:firstLine="560" w:firstLineChars="2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本授权书声明： （法人姓名：）              委托      （报价人姓名）在： （项目名称）项目报价上作为我公司的全权代理人，以我单位的名义处理一切与之有关的事宜。</w:t>
      </w:r>
    </w:p>
    <w:p w14:paraId="6168212E">
      <w:pPr>
        <w:pStyle w:val="4"/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5C5877AE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本授权书于       年    月    日签字生效，特此声明。</w:t>
      </w:r>
    </w:p>
    <w:p w14:paraId="1EAC7781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EBB7CC2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3719B32">
      <w:pPr>
        <w:tabs>
          <w:tab w:val="left" w:pos="3885"/>
        </w:tabs>
        <w:spacing w:line="360" w:lineRule="auto"/>
        <w:ind w:firstLine="3080" w:firstLineChars="11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公司名称：             （盖章）</w:t>
      </w:r>
    </w:p>
    <w:p w14:paraId="67D8544C">
      <w:pPr>
        <w:pStyle w:val="3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          日期：</w:t>
      </w:r>
    </w:p>
    <w:p w14:paraId="0F5348EA">
      <w:pPr>
        <w:pStyle w:val="3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 w14:paraId="3DCA0BFA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23C97F96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196A4109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40FE4DB6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037992BA">
      <w:pPr>
        <w:spacing w:line="360" w:lineRule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7F9B38F2">
      <w:pPr>
        <w:spacing w:line="360" w:lineRule="auto"/>
      </w:pPr>
    </w:p>
    <w:sectPr>
      <w:pgSz w:w="11906" w:h="16838"/>
      <w:pgMar w:top="1417" w:right="1247" w:bottom="141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1MDU2NDMzMzk2NTRmYzE2MGNiY2RhMzJjNGZiNTcifQ=="/>
  </w:docVars>
  <w:rsids>
    <w:rsidRoot w:val="2CA20984"/>
    <w:rsid w:val="02895B83"/>
    <w:rsid w:val="1685254F"/>
    <w:rsid w:val="267C1708"/>
    <w:rsid w:val="2CA20984"/>
    <w:rsid w:val="347055C5"/>
    <w:rsid w:val="35A738D6"/>
    <w:rsid w:val="3855304C"/>
    <w:rsid w:val="395B4A1D"/>
    <w:rsid w:val="39892E0D"/>
    <w:rsid w:val="3E56659D"/>
    <w:rsid w:val="42386D48"/>
    <w:rsid w:val="4287692D"/>
    <w:rsid w:val="46CE14EA"/>
    <w:rsid w:val="4E9C568F"/>
    <w:rsid w:val="4F0B2EB2"/>
    <w:rsid w:val="5D9A3DFC"/>
    <w:rsid w:val="5E0A0BAD"/>
    <w:rsid w:val="6A20519B"/>
    <w:rsid w:val="6BD45603"/>
    <w:rsid w:val="6FE212A2"/>
    <w:rsid w:val="700E1FD2"/>
    <w:rsid w:val="7383549F"/>
    <w:rsid w:val="74CD30E1"/>
    <w:rsid w:val="7AA9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 w:afterLines="0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4">
    <w:name w:val="Plain Text"/>
    <w:basedOn w:val="1"/>
    <w:qFormat/>
    <w:uiPriority w:val="0"/>
    <w:pPr>
      <w:widowControl w:val="0"/>
      <w:spacing w:after="0"/>
      <w:jc w:val="both"/>
    </w:pPr>
    <w:rPr>
      <w:rFonts w:ascii="宋体" w:hAnsi="Courier New" w:eastAsia="宋体" w:cs="Times New Roman"/>
      <w:kern w:val="2"/>
      <w:sz w:val="21"/>
      <w:szCs w:val="22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403</Words>
  <Characters>421</Characters>
  <Lines>0</Lines>
  <Paragraphs>0</Paragraphs>
  <TotalTime>0</TotalTime>
  <ScaleCrop>false</ScaleCrop>
  <LinksUpToDate>false</LinksUpToDate>
  <CharactersWithSpaces>792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2024-10-21T10:36:00Z</dcterms:created>
  <dc:creator>Administrator</dc:creator>
  <cp:lastModifiedBy>GXiang~</cp:lastModifiedBy>
  <cp:lastPrinted>2026-07-12T03:01:23Z</cp:lastPrinted>
  <dcterms:modified xsi:type="dcterms:W3CDTF">2026-07-12T03:01:29Z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36FDF8ADBC9D4C2E910E21F970C95925_13</vt:lpwstr>
  </property>
  <property fmtid="{D5CDD505-2E9C-101B-9397-08002B2CF9AE}" pid="4" name="KSOTemplateDocerSaveRecord">
    <vt:lpwstr>eyJoZGlkIjoiM2Y4OTY0ZjYxN2RlNDAxYzlmYzgyZTVjODE4MTE1ZjMiLCJ1c2VySWQiOiIyODgyOTU2MjkifQ==</vt:lpwstr>
  </property>
</Properties>
</file>