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CB0E">
      <w:pPr>
        <w:spacing w:line="360" w:lineRule="auto"/>
        <w:jc w:val="both"/>
        <w:textAlignment w:val="top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附件：</w:t>
      </w:r>
    </w:p>
    <w:p w14:paraId="4C1B38A8">
      <w:pPr>
        <w:numPr>
          <w:ilvl w:val="0"/>
          <w:numId w:val="0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一、邀请函</w:t>
      </w:r>
    </w:p>
    <w:p w14:paraId="3A9D05E7">
      <w:pPr>
        <w:numPr>
          <w:ilvl w:val="0"/>
          <w:numId w:val="0"/>
        </w:numPr>
        <w:spacing w:line="360" w:lineRule="auto"/>
        <w:jc w:val="both"/>
        <w:textAlignment w:val="top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B6DDF4C">
      <w:pPr>
        <w:spacing w:line="360" w:lineRule="auto"/>
        <w:ind w:firstLine="562" w:firstLineChars="200"/>
        <w:jc w:val="both"/>
        <w:textAlignment w:val="top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云浮市云城区腰古镇中学片区2026至2027学年学生食堂食材采购配送服务代理机构遴选项目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邀请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函</w:t>
      </w:r>
    </w:p>
    <w:p w14:paraId="0241DBEA">
      <w:pPr>
        <w:pStyle w:val="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58C0ED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90AB81F">
      <w:pPr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现诚邀贵单位参与我校2026-2027学年食堂食材采购代理机构遴选项目的报价。请严格遵照报价邀请公告要求，备齐相关资料并按时递交。</w:t>
      </w:r>
    </w:p>
    <w:p w14:paraId="729BC62C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5F565D1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2C3F74B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</w:t>
      </w:r>
    </w:p>
    <w:p w14:paraId="73D0BD36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2AC0FD5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7FDC3D4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9A4A986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24BE001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B3D8648">
      <w:pPr>
        <w:numPr>
          <w:ilvl w:val="0"/>
          <w:numId w:val="0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1C13EBC2">
      <w:pPr>
        <w:pStyle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467B0311">
      <w:pPr>
        <w:pStyle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385B3BB0">
      <w:pPr>
        <w:pStyle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1E34E2A2">
      <w:pPr>
        <w:numPr>
          <w:ilvl w:val="0"/>
          <w:numId w:val="0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1C88F907">
      <w:pPr>
        <w:numPr>
          <w:ilvl w:val="0"/>
          <w:numId w:val="0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二、报价表</w:t>
      </w:r>
    </w:p>
    <w:p w14:paraId="42495C8F">
      <w:pPr>
        <w:pStyle w:val="4"/>
        <w:spacing w:line="360" w:lineRule="auto"/>
        <w:jc w:val="center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[货币单位：人民币元]</w:t>
      </w:r>
    </w:p>
    <w:p w14:paraId="23E50990">
      <w:pPr>
        <w:pStyle w:val="4"/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报价单位（公司）名称：                                                 </w:t>
      </w:r>
    </w:p>
    <w:tbl>
      <w:tblPr>
        <w:tblStyle w:val="6"/>
        <w:tblW w:w="0" w:type="auto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962"/>
        <w:gridCol w:w="2409"/>
        <w:gridCol w:w="1869"/>
      </w:tblGrid>
      <w:tr w14:paraId="3509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1" w:hRule="atLeast"/>
        </w:trPr>
        <w:tc>
          <w:tcPr>
            <w:tcW w:w="496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0C70155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采购项目内容名称</w:t>
            </w:r>
          </w:p>
        </w:tc>
        <w:tc>
          <w:tcPr>
            <w:tcW w:w="2409" w:type="dxa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56CA93B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总价（元）</w:t>
            </w:r>
          </w:p>
        </w:tc>
        <w:tc>
          <w:tcPr>
            <w:tcW w:w="1869" w:type="dxa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E886EC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备      注</w:t>
            </w:r>
          </w:p>
        </w:tc>
      </w:tr>
      <w:tr w14:paraId="0318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9" w:hRule="atLeast"/>
        </w:trPr>
        <w:tc>
          <w:tcPr>
            <w:tcW w:w="496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F9EF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color w:val="FF0000"/>
                <w:szCs w:val="21"/>
                <w:lang w:val="en-US"/>
              </w:rPr>
            </w:pPr>
          </w:p>
        </w:tc>
        <w:tc>
          <w:tcPr>
            <w:tcW w:w="2409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2A632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6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61A964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 w14:paraId="08C9C51C">
      <w:pPr>
        <w:pStyle w:val="4"/>
        <w:spacing w:line="360" w:lineRule="auto"/>
        <w:rPr>
          <w:rFonts w:hint="eastAsia"/>
        </w:rPr>
      </w:pPr>
    </w:p>
    <w:p w14:paraId="05570FD4">
      <w:pPr>
        <w:pStyle w:val="4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 w14:paraId="1088972F">
      <w:pPr>
        <w:pStyle w:val="4"/>
        <w:spacing w:line="360" w:lineRule="auto"/>
        <w:ind w:left="980" w:leftChars="200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1.价格是包括了货物及随机附件的设计、采购、制造、检测、试验、包装、运输、保险、税费、其它费用等一切支出。</w:t>
      </w:r>
    </w:p>
    <w:p w14:paraId="15D2FB7C">
      <w:pPr>
        <w:pStyle w:val="4"/>
        <w:spacing w:line="360" w:lineRule="auto"/>
        <w:ind w:left="735" w:hanging="7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2.本表中所有项目的价格必须填写（不能空白），没有或免费或已包含在其它分项中的以0表示并在相应备注栏中说明。</w:t>
      </w:r>
    </w:p>
    <w:p w14:paraId="190ED369">
      <w:pPr>
        <w:pStyle w:val="4"/>
        <w:spacing w:line="360" w:lineRule="auto"/>
        <w:ind w:left="735" w:hanging="7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 w14:paraId="1E28DBD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公司法定代表人或委托人：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28DB23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身份证号码：                                   </w:t>
      </w:r>
    </w:p>
    <w:p w14:paraId="59C293B6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729156F5">
      <w:pPr>
        <w:pStyle w:val="3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</w:t>
      </w:r>
    </w:p>
    <w:p w14:paraId="713F9A36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</w:p>
    <w:p w14:paraId="4D4653E4">
      <w:pPr>
        <w:pStyle w:val="3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报价日期：</w:t>
      </w:r>
    </w:p>
    <w:p w14:paraId="63878750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360" w:lineRule="auto"/>
        <w:rPr>
          <w:rFonts w:hint="default" w:ascii="宋体" w:eastAsia="宋体"/>
          <w:lang w:val="en-US" w:eastAsia="zh-CN"/>
        </w:rPr>
      </w:pPr>
    </w:p>
    <w:p w14:paraId="3729050E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360" w:lineRule="auto"/>
        <w:rPr>
          <w:rFonts w:hint="default" w:ascii="宋体" w:eastAsia="宋体"/>
          <w:lang w:val="en-US" w:eastAsia="zh-CN"/>
        </w:rPr>
      </w:pPr>
    </w:p>
    <w:p w14:paraId="0B92FDA0">
      <w:pPr>
        <w:numPr>
          <w:ilvl w:val="0"/>
          <w:numId w:val="0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三、法定代表人授权书</w:t>
      </w:r>
    </w:p>
    <w:p w14:paraId="1A908130">
      <w:pPr>
        <w:pStyle w:val="4"/>
        <w:spacing w:line="360" w:lineRule="auto"/>
        <w:ind w:firstLine="2520" w:firstLineChars="9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1453D749">
      <w:pPr>
        <w:pStyle w:val="4"/>
        <w:spacing w:line="360" w:lineRule="auto"/>
        <w:ind w:firstLine="3253" w:firstLineChars="900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法定代表人授权书</w:t>
      </w:r>
    </w:p>
    <w:p w14:paraId="1BDEA62E">
      <w:pPr>
        <w:pStyle w:val="4"/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致:云浮市云城区腰古镇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中学</w:t>
      </w:r>
    </w:p>
    <w:p w14:paraId="31A69C19">
      <w:pPr>
        <w:pStyle w:val="4"/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B9DB23F">
      <w:pPr>
        <w:pStyle w:val="4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本授权书声明： （法人姓名：）              委托      （报价人姓名）在： （项目名称）项目报价上作为我公司的全权代理人，以我单位的名义处理一切与之有关的事宜。</w:t>
      </w:r>
    </w:p>
    <w:p w14:paraId="6168212E">
      <w:pPr>
        <w:pStyle w:val="4"/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C5877AE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本授权书于       年    月    日签字生效，特此声明。</w:t>
      </w:r>
    </w:p>
    <w:p w14:paraId="1EAC7781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EBB7CC2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3719B32">
      <w:pPr>
        <w:tabs>
          <w:tab w:val="left" w:pos="3885"/>
        </w:tabs>
        <w:spacing w:line="360" w:lineRule="auto"/>
        <w:ind w:firstLine="3080" w:firstLineChars="11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公司名称：             （盖章）</w:t>
      </w:r>
    </w:p>
    <w:p w14:paraId="67D8544C">
      <w:pPr>
        <w:pStyle w:val="3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                                   日期：</w:t>
      </w:r>
    </w:p>
    <w:p w14:paraId="0F5348EA">
      <w:pPr>
        <w:pStyle w:val="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DCA0BFA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3C97F96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96A4109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0FE4DB6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37992BA">
      <w:pPr>
        <w:spacing w:line="360" w:lineRule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F9B38F2">
      <w:pPr>
        <w:spacing w:line="360" w:lineRule="auto"/>
      </w:pPr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MDU2NDMzMzk2NTRmYzE2MGNiY2RhMzJjNGZiNTcifQ=="/>
  </w:docVars>
  <w:rsids>
    <w:rsidRoot w:val="2CA20984"/>
    <w:rsid w:val="02895B83"/>
    <w:rsid w:val="1685254F"/>
    <w:rsid w:val="267C1708"/>
    <w:rsid w:val="27F25B2D"/>
    <w:rsid w:val="2CA20984"/>
    <w:rsid w:val="347055C5"/>
    <w:rsid w:val="35A738D6"/>
    <w:rsid w:val="3855304C"/>
    <w:rsid w:val="395B4A1D"/>
    <w:rsid w:val="39892E0D"/>
    <w:rsid w:val="3E56659D"/>
    <w:rsid w:val="42386D48"/>
    <w:rsid w:val="4287692D"/>
    <w:rsid w:val="46CE14EA"/>
    <w:rsid w:val="4E9C568F"/>
    <w:rsid w:val="4F0B2EB2"/>
    <w:rsid w:val="5D9A3DFC"/>
    <w:rsid w:val="5E0A0BAD"/>
    <w:rsid w:val="6A20519B"/>
    <w:rsid w:val="6BD45603"/>
    <w:rsid w:val="6FE212A2"/>
    <w:rsid w:val="700E1FD2"/>
    <w:rsid w:val="7383549F"/>
    <w:rsid w:val="7AA916CE"/>
    <w:rsid w:val="7FF3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431</Characters>
  <Lines>0</Lines>
  <Paragraphs>0</Paragraphs>
  <TotalTime>0</TotalTime>
  <ScaleCrop>false</ScaleCrop>
  <LinksUpToDate>false</LinksUpToDate>
  <CharactersWithSpaces>802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2024-10-21T10:36:00Z</dcterms:created>
  <dc:creator>Administrator</dc:creator>
  <cp:lastModifiedBy>永恒星光</cp:lastModifiedBy>
  <cp:lastPrinted>2026-07-15T03:57:00Z</cp:lastPrinted>
  <dcterms:modified xsi:type="dcterms:W3CDTF">2026-07-15T03:57:18Z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F5FFB3EE4CB34F538B5EEE10BCC94CD3_13</vt:lpwstr>
  </property>
  <property fmtid="{D5CDD505-2E9C-101B-9397-08002B2CF9AE}" pid="4" name="KSOTemplateDocerSaveRecord">
    <vt:lpwstr>eyJoZGlkIjoiYjViZWNmOTU4N2U3MDNkOTNmMTNkNTg5ZjYwOTI4MjIiLCJ1c2VySWQiOiIzNTM4NjU2MjIifQ==</vt:lpwstr>
  </property>
</Properties>
</file>