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36"/>
          <w:highlight w:val="none"/>
        </w:rPr>
        <w:t>云城区政策性照顾人员子女入读中心城区公办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36"/>
          <w:highlight w:val="none"/>
        </w:rPr>
        <w:t>小学一年级申请表</w:t>
      </w:r>
    </w:p>
    <w:p>
      <w:pPr>
        <w:pStyle w:val="2"/>
        <w:rPr>
          <w:rFonts w:hint="eastAsia"/>
          <w:color w:val="auto"/>
        </w:rPr>
      </w:pPr>
      <w:bookmarkStart w:id="0" w:name="_GoBack"/>
      <w:bookmarkEnd w:id="0"/>
    </w:p>
    <w:tbl>
      <w:tblPr>
        <w:tblStyle w:val="4"/>
        <w:tblpPr w:leftFromText="180" w:rightFromText="180" w:vertAnchor="text" w:horzAnchor="page" w:tblpX="1468" w:tblpY="166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373"/>
        <w:gridCol w:w="1297"/>
        <w:gridCol w:w="895"/>
        <w:gridCol w:w="894"/>
        <w:gridCol w:w="1252"/>
        <w:gridCol w:w="2628"/>
        <w:gridCol w:w="7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92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2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336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年 月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户口所在地</w:t>
            </w: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住 址</w:t>
            </w:r>
          </w:p>
        </w:tc>
        <w:tc>
          <w:tcPr>
            <w:tcW w:w="462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家长姓名1</w:t>
            </w:r>
          </w:p>
        </w:tc>
        <w:tc>
          <w:tcPr>
            <w:tcW w:w="12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关 系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36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家长姓名2</w:t>
            </w:r>
          </w:p>
        </w:tc>
        <w:tc>
          <w:tcPr>
            <w:tcW w:w="12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关 系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36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92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学生类别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121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  <w:lang w:eastAsia="zh-CN"/>
              </w:rPr>
              <w:t>优抚群体类</w:t>
            </w: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现役军人的适龄子女（其法定监护人在云城区居住）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textAlignment w:val="auto"/>
              <w:rPr>
                <w:rFonts w:hint="eastAsia" w:ascii="仿宋_GB2312" w:hAnsi="仿宋_GB2312" w:eastAsia="仿宋_GB2312" w:cs="Times New Roman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在云城区辖区服役或其配偶在中心城区居住的现役军人的适龄子女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2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公安英烈和因公牺牲伤残公安民警适龄子女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父母在云城区居住或服务单位在</w:t>
            </w: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云城区的国家综合性消防救援队伍人员的适龄子女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Times New Roman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</w:rPr>
              <w:t>特殊行业类</w:t>
            </w: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父母从事地质勘探等长期野外工作，委托中心城区法定监护人照顾的适龄子女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1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textAlignment w:val="auto"/>
              <w:rPr>
                <w:rFonts w:hint="eastAsia" w:ascii="仿宋_GB2312" w:hAnsi="仿宋_GB2312" w:eastAsia="仿宋_GB2312" w:cs="Times New Roman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</w:rPr>
              <w:t>父母一方或双方支援边疆建设的适龄子女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_GB2312" w:eastAsia="仿宋_GB2312" w:cs="宋体"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/>
              </w:rPr>
              <w:t>其他类</w:t>
            </w:r>
          </w:p>
        </w:tc>
        <w:tc>
          <w:tcPr>
            <w:tcW w:w="733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color w:val="auto"/>
                <w:spacing w:val="30"/>
                <w:kern w:val="0"/>
                <w:sz w:val="24"/>
                <w:szCs w:val="24"/>
                <w:highlight w:val="none"/>
                <w:lang w:val="en-US" w:eastAsia="zh-CN" w:bidi="ar-SA"/>
              </w:rPr>
              <w:t>其他符合法律法规或文件政策需要照顾人员的适龄子女。</w:t>
            </w:r>
          </w:p>
        </w:tc>
        <w:tc>
          <w:tcPr>
            <w:tcW w:w="7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spacing w:line="400" w:lineRule="exact"/>
        <w:rPr>
          <w:rFonts w:hint="default" w:ascii="仿宋_GB2312" w:hAnsi="仿宋_GB2312" w:eastAsia="仿宋_GB2312" w:cs="Times New Roman"/>
          <w:color w:val="auto"/>
          <w:sz w:val="30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color w:val="auto"/>
          <w:sz w:val="30"/>
          <w:szCs w:val="32"/>
          <w:highlight w:val="none"/>
        </w:rPr>
        <w:t xml:space="preserve">申请人确认签名：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审核人：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核人：</w:t>
      </w:r>
    </w:p>
    <w:p>
      <w:pPr>
        <w:spacing w:line="400" w:lineRule="exact"/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400" w:lineRule="exact"/>
        <w:ind w:firstLine="4480" w:firstLineChars="1400"/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学校</w:t>
      </w: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  <w:t xml:space="preserve">盖章:      </w:t>
      </w:r>
    </w:p>
    <w:p>
      <w:pPr>
        <w:spacing w:line="400" w:lineRule="exact"/>
      </w:pP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  <w:t xml:space="preserve">          </w:t>
      </w: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Times New Roman"/>
          <w:color w:val="auto"/>
          <w:sz w:val="32"/>
          <w:szCs w:val="32"/>
          <w:highlight w:val="none"/>
        </w:rPr>
        <w:t xml:space="preserve">  年   月   日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</w:p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</w:p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0NWNkMGFiYTM2NGFhMzEzZmNmOTcwYzY3OGZlYTEifQ=="/>
  </w:docVars>
  <w:rsids>
    <w:rsidRoot w:val="4D22628A"/>
    <w:rsid w:val="4D2262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302</Characters>
  <Lines>0</Lines>
  <Paragraphs>0</Paragraphs>
  <TotalTime>1</TotalTime>
  <ScaleCrop>false</ScaleCrop>
  <LinksUpToDate>false</LinksUpToDate>
  <CharactersWithSpaces>392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2026-07-06T12:35:00Z</dcterms:created>
  <dc:creator>Administrator</dc:creator>
  <cp:lastModifiedBy>Administrator</cp:lastModifiedBy>
  <dcterms:modified xsi:type="dcterms:W3CDTF">2026-07-06T12:37:14Z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A28FC1CB92C542ED82AA14C7996F1A03</vt:lpwstr>
  </property>
</Properties>
</file>