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EFE8E" w14:textId="5698374E" w:rsidR="009D3429" w:rsidRDefault="009D3429">
      <w:r>
        <w:rPr>
          <w:rFonts w:hint="eastAsia"/>
        </w:rPr>
        <w:t>以“企业” 的身份登录电子税务局后，找到“承租自然人不动产受托代开发票”的界面。</w:t>
      </w:r>
      <w:bookmarkStart w:id="0" w:name="_GoBack"/>
      <w:bookmarkEnd w:id="0"/>
    </w:p>
    <w:p w14:paraId="4ECA9EA1" w14:textId="77777777" w:rsidR="009D3429" w:rsidRDefault="009D3429"/>
    <w:p w14:paraId="7BF3A056" w14:textId="16F84DBA" w:rsidR="00801455" w:rsidRDefault="00CC7EAF">
      <w:r>
        <w:rPr>
          <w:noProof/>
        </w:rPr>
        <w:drawing>
          <wp:inline distT="0" distB="0" distL="0" distR="0" wp14:anchorId="09F05BFE" wp14:editId="54A77D09">
            <wp:extent cx="6840220" cy="32359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B82E" w14:textId="18477743" w:rsidR="00CC7EAF" w:rsidRDefault="00CC7EAF"/>
    <w:p w14:paraId="08B70063" w14:textId="6F968E88" w:rsidR="009D3429" w:rsidRDefault="009D3429"/>
    <w:p w14:paraId="7DE6FCED" w14:textId="21820450" w:rsidR="009D3429" w:rsidRDefault="009D3429"/>
    <w:p w14:paraId="13EC406A" w14:textId="77777777" w:rsidR="009D3429" w:rsidRDefault="009D3429">
      <w:pPr>
        <w:rPr>
          <w:rFonts w:hint="eastAsia"/>
        </w:rPr>
      </w:pPr>
    </w:p>
    <w:p w14:paraId="2BAC7CDF" w14:textId="6C03CC20" w:rsidR="00CC7EAF" w:rsidRDefault="00CC7EAF">
      <w:r>
        <w:rPr>
          <w:rFonts w:hint="eastAsia"/>
          <w:noProof/>
        </w:rPr>
        <w:drawing>
          <wp:inline distT="0" distB="0" distL="0" distR="0" wp14:anchorId="2A86D281" wp14:editId="2D428562">
            <wp:extent cx="6840220" cy="36772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EB6C" w14:textId="5A2690B0" w:rsidR="00CC7EAF" w:rsidRDefault="00CC7EAF"/>
    <w:p w14:paraId="1489A727" w14:textId="33DE84F5" w:rsidR="00CC7EAF" w:rsidRDefault="00CC7EAF">
      <w:r>
        <w:rPr>
          <w:rFonts w:hint="eastAsia"/>
          <w:noProof/>
        </w:rPr>
        <w:lastRenderedPageBreak/>
        <w:drawing>
          <wp:inline distT="0" distB="0" distL="0" distR="0" wp14:anchorId="2060340C" wp14:editId="10A8B96F">
            <wp:extent cx="6840220" cy="97008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404051521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FEA80" w14:textId="2B63DA76" w:rsidR="00CC7EAF" w:rsidRDefault="00CC7EAF"/>
    <w:p w14:paraId="34D5AD94" w14:textId="45349B0F" w:rsidR="00CC7EAF" w:rsidRPr="00A37CBD" w:rsidRDefault="00CC7EAF">
      <w:r>
        <w:rPr>
          <w:rFonts w:hint="eastAsia"/>
        </w:rPr>
        <w:lastRenderedPageBreak/>
        <w:t>填写好相关信息并上传附送资料，点击“保存”，“确认” ，会跳转到以下界面，如果直接查询不能显示刚才提交的单号，需关闭此页面，重新进入，再点击“查询” ，即可查询到。</w:t>
      </w:r>
    </w:p>
    <w:p w14:paraId="6EEEC552" w14:textId="2D51780C" w:rsidR="001331C0" w:rsidRDefault="00CC7EAF">
      <w:r>
        <w:rPr>
          <w:rFonts w:hint="eastAsia"/>
          <w:noProof/>
        </w:rPr>
        <w:drawing>
          <wp:inline distT="0" distB="0" distL="0" distR="0" wp14:anchorId="79398CA2" wp14:editId="076772AC">
            <wp:extent cx="6840220" cy="3657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543">
        <w:rPr>
          <w:noProof/>
        </w:rPr>
        <w:drawing>
          <wp:inline distT="0" distB="0" distL="0" distR="0" wp14:anchorId="29773729" wp14:editId="7E8DD3F7">
            <wp:extent cx="6840220" cy="26308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99B7" w14:textId="7183D17C" w:rsidR="001331C0" w:rsidRDefault="00A37CBD">
      <w:r>
        <w:rPr>
          <w:rFonts w:hint="eastAsia"/>
          <w:noProof/>
        </w:rPr>
        <w:drawing>
          <wp:inline distT="0" distB="0" distL="0" distR="0" wp14:anchorId="4C42323E" wp14:editId="69086CF8">
            <wp:extent cx="6669405" cy="268942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112" cy="271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91A4" w14:textId="0913232D" w:rsidR="001331C0" w:rsidRDefault="001331C0"/>
    <w:sectPr w:rsidR="001331C0" w:rsidSect="00CC7EAF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A93"/>
    <w:rsid w:val="001331C0"/>
    <w:rsid w:val="005A5A93"/>
    <w:rsid w:val="00801455"/>
    <w:rsid w:val="009D3429"/>
    <w:rsid w:val="00A37CBD"/>
    <w:rsid w:val="00C17543"/>
    <w:rsid w:val="00CC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4AE64"/>
  <w15:chartTrackingRefBased/>
  <w15:docId w15:val="{17DC96FE-C069-4727-8291-D1D8D5D19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2024-04-05T08:01:00Z</dcterms:created>
  <dcterms:modified xsi:type="dcterms:W3CDTF">2024-05-15T01:13:00Z</dcterms:modified>
</cp:coreProperties>
</file>