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t>创业带动就业补贴花名册</w:t>
      </w:r>
    </w:p>
    <w:tbl>
      <w:tblPr>
        <w:tblStyle w:val="3"/>
        <w:tblW w:w="1488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657"/>
        <w:gridCol w:w="915"/>
        <w:gridCol w:w="2352"/>
        <w:gridCol w:w="978"/>
        <w:gridCol w:w="1230"/>
        <w:gridCol w:w="2640"/>
        <w:gridCol w:w="1642"/>
        <w:gridCol w:w="728"/>
        <w:gridCol w:w="1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461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申请单位名称（盖章）：</w:t>
            </w:r>
          </w:p>
        </w:tc>
        <w:tc>
          <w:tcPr>
            <w:tcW w:w="23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统一社会信用代码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：</w:t>
            </w:r>
          </w:p>
        </w:tc>
        <w:tc>
          <w:tcPr>
            <w:tcW w:w="42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  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申请表编号：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461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联系人：</w:t>
            </w:r>
          </w:p>
        </w:tc>
        <w:tc>
          <w:tcPr>
            <w:tcW w:w="23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联系电话：</w:t>
            </w:r>
          </w:p>
        </w:tc>
        <w:tc>
          <w:tcPr>
            <w:tcW w:w="42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签订劳动合同期限（年月日-年月日）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参保起始时间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（年月）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3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3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93B44"/>
    <w:rsid w:val="28F93B44"/>
    <w:rsid w:val="351B0B1C"/>
    <w:rsid w:val="39E82512"/>
    <w:rsid w:val="46256814"/>
    <w:rsid w:val="58C84D97"/>
    <w:rsid w:val="6AA52C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宋体" w:asciiTheme="majorHAnsi" w:hAnsiTheme="majorHAnsi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2019-12-13T06:16:00Z</dcterms:created>
  <dc:creator>钟桦</dc:creator>
  <cp:lastModifiedBy>华</cp:lastModifiedBy>
  <cp:lastPrinted>2020-04-14T07:35:00Z</cp:lastPrinted>
  <dcterms:modified xsi:type="dcterms:W3CDTF">2022-03-15T03:10:12Z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64AEFBBB50EC431AAF9E5A4C5A656C6F</vt:lpwstr>
  </property>
</Properties>
</file>